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0DBF" w14:textId="46E35FB3" w:rsidR="00326201" w:rsidRDefault="00326201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Výroční zpráva 2024</w:t>
      </w:r>
    </w:p>
    <w:p w14:paraId="41697919" w14:textId="77777777" w:rsidR="00326201" w:rsidRDefault="00326201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13ACFF" w14:textId="2BA40373" w:rsidR="003F02B7" w:rsidRDefault="003F02B7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502312">
        <w:rPr>
          <w:rFonts w:ascii="Times New Roman" w:hAnsi="Times New Roman" w:cs="Times New Roman"/>
          <w:b/>
          <w:bCs/>
          <w:sz w:val="32"/>
          <w:szCs w:val="32"/>
        </w:rPr>
        <w:t xml:space="preserve">AKCE </w:t>
      </w:r>
      <w:r w:rsidR="00326201">
        <w:rPr>
          <w:rFonts w:ascii="Times New Roman" w:hAnsi="Times New Roman" w:cs="Times New Roman"/>
          <w:b/>
          <w:bCs/>
          <w:sz w:val="32"/>
          <w:szCs w:val="32"/>
        </w:rPr>
        <w:t xml:space="preserve"> a</w:t>
      </w:r>
      <w:proofErr w:type="gramEnd"/>
      <w:r w:rsidR="003262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326201">
        <w:rPr>
          <w:rFonts w:ascii="Times New Roman" w:hAnsi="Times New Roman" w:cs="Times New Roman"/>
          <w:b/>
          <w:bCs/>
          <w:sz w:val="32"/>
          <w:szCs w:val="32"/>
        </w:rPr>
        <w:t>AKTIVITY</w:t>
      </w:r>
      <w:r w:rsidRPr="00502312">
        <w:rPr>
          <w:rFonts w:ascii="Times New Roman" w:hAnsi="Times New Roman" w:cs="Times New Roman"/>
          <w:b/>
          <w:bCs/>
          <w:sz w:val="32"/>
          <w:szCs w:val="32"/>
        </w:rPr>
        <w:t>„</w:t>
      </w:r>
      <w:proofErr w:type="gramEnd"/>
      <w:r w:rsidRPr="00502312">
        <w:rPr>
          <w:rFonts w:ascii="Times New Roman" w:hAnsi="Times New Roman" w:cs="Times New Roman"/>
          <w:b/>
          <w:bCs/>
          <w:sz w:val="32"/>
          <w:szCs w:val="32"/>
        </w:rPr>
        <w:t>DĚTSKÉHO ÚSVITU“, z. s. ZA ROK 2024</w:t>
      </w:r>
    </w:p>
    <w:p w14:paraId="2B2E0A4A" w14:textId="77777777" w:rsidR="00326201" w:rsidRDefault="00326201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F61E7A" w14:textId="14654421" w:rsidR="00326201" w:rsidRDefault="00326201" w:rsidP="00326201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Dětský úsvit má vydáno pověření k sociálně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právní  ochraně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dětí, doprovází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pěstounské  rodiny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v celém Karlovarském kraji.  V roce 2024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doprovázel  téměř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100 pěstounských rodin. V jeho týmu pracují zkušení sociální pracovníci, speciální pedagogové, externě spolupracuje  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  s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 dalšími odborníky, organizacemi, institucemi.</w:t>
      </w:r>
    </w:p>
    <w:p w14:paraId="1A53C3EF" w14:textId="5B27E32E" w:rsidR="00326201" w:rsidRDefault="00326201" w:rsidP="00326201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Kromě sociálně právní ochrany má zaregistrovánu i sociální službu, odborné sociální poradenství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-  Vzájemnost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40AD5A2" w14:textId="474E6C48" w:rsidR="00326201" w:rsidRDefault="00326201" w:rsidP="00326201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Všechny dokumenty a další informace o činnosti   jsou transparentně dostupné na webový</w:t>
      </w:r>
      <w:r w:rsidR="00AE5916">
        <w:rPr>
          <w:rFonts w:ascii="Times New Roman" w:hAnsi="Times New Roman" w:cs="Times New Roman"/>
          <w:b/>
          <w:bCs/>
          <w:sz w:val="32"/>
          <w:szCs w:val="32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</w:rPr>
        <w:t>h stránkách</w:t>
      </w:r>
      <w:r w:rsidR="00AE5916">
        <w:rPr>
          <w:rFonts w:ascii="Times New Roman" w:hAnsi="Times New Roman" w:cs="Times New Roman"/>
          <w:b/>
          <w:bCs/>
          <w:sz w:val="32"/>
          <w:szCs w:val="32"/>
        </w:rPr>
        <w:t>: www.detskyusvit.cz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či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Fb:Dětský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úsvit- pěstounská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péče, autismus a děti v nesnázích.</w:t>
      </w:r>
    </w:p>
    <w:p w14:paraId="3B2BA870" w14:textId="77777777" w:rsidR="00AE5916" w:rsidRDefault="00AE5916" w:rsidP="00326201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5B4A88" w14:textId="5A77E691" w:rsidR="00AE5916" w:rsidRDefault="00AE5916" w:rsidP="00326201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Každoročně vydáváme občasník o naší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činnosti :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NOVINY berušky MILUŠKY. </w:t>
      </w:r>
    </w:p>
    <w:p w14:paraId="41EA18FC" w14:textId="0E89F653" w:rsidR="00AE5916" w:rsidRDefault="00AE5916" w:rsidP="00326201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Každoročně rovněž </w:t>
      </w:r>
      <w:r w:rsidR="000E6834">
        <w:rPr>
          <w:rFonts w:ascii="Times New Roman" w:hAnsi="Times New Roman" w:cs="Times New Roman"/>
          <w:b/>
          <w:bCs/>
          <w:sz w:val="32"/>
          <w:szCs w:val="32"/>
        </w:rPr>
        <w:t>máme jednu až dvě autorské publikace, které zdarma distribuujeme mezi širokou veřejnost.</w:t>
      </w:r>
    </w:p>
    <w:p w14:paraId="730A4D43" w14:textId="77777777" w:rsidR="00AE5916" w:rsidRDefault="00AE5916" w:rsidP="00326201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E821F7" w14:textId="77777777" w:rsidR="00AE5916" w:rsidRPr="00502312" w:rsidRDefault="00AE5916" w:rsidP="00326201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95EB59" w14:textId="77777777" w:rsidR="003F02B7" w:rsidRDefault="003F02B7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55EA3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EBBEE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CE780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15A51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FA2D3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332D7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AF8B1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049FC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F3771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0EB2F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0D10A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AD5CA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658B4" w14:textId="77777777" w:rsidR="00AE5916" w:rsidRDefault="00AE5916" w:rsidP="003F02B7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7F601" w14:textId="11F4E286" w:rsidR="003F02B7" w:rsidRPr="00326201" w:rsidRDefault="00326201" w:rsidP="00326201">
      <w:pPr>
        <w:pStyle w:val="Odstavecseseznamem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Vzdělávací semináře pro pečující osoby, které mají s DÚ uzavřenu dohodu o výkonu pěstounské péče:</w:t>
      </w:r>
    </w:p>
    <w:p w14:paraId="68EC67E4" w14:textId="31D58B41" w:rsidR="003F02B7" w:rsidRPr="003F02B7" w:rsidRDefault="003F02B7" w:rsidP="003F02B7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  <w:u w:val="single"/>
        </w:rPr>
      </w:pPr>
      <w:r w:rsidRPr="003F02B7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  <w:u w:val="single"/>
        </w:rPr>
        <w:t>VZDĚLÁVÁNÍ</w:t>
      </w:r>
    </w:p>
    <w:p w14:paraId="505A81F3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Termín:</w:t>
      </w:r>
      <w:r>
        <w:rPr>
          <w:rFonts w:ascii="Times New Roman" w:hAnsi="Times New Roman"/>
          <w:i/>
          <w:sz w:val="24"/>
          <w:szCs w:val="24"/>
        </w:rPr>
        <w:t xml:space="preserve"> 18. 1. 2024</w:t>
      </w:r>
    </w:p>
    <w:p w14:paraId="3B38253D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Téma: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64555"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>Dětství bez ponižování, Emoční a psychická zranění</w:t>
      </w:r>
      <w:r w:rsidRPr="00B64555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14:paraId="73F96674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Lektor: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Mgr. et. Bc. Sonia Sudimacová</w:t>
      </w:r>
    </w:p>
    <w:p w14:paraId="41DC736A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Počet vzdělávacích hodin:</w:t>
      </w:r>
      <w:r>
        <w:rPr>
          <w:rFonts w:ascii="Times New Roman" w:hAnsi="Times New Roman"/>
          <w:i/>
          <w:sz w:val="24"/>
          <w:szCs w:val="24"/>
        </w:rPr>
        <w:t xml:space="preserve"> 2 hodin </w:t>
      </w:r>
    </w:p>
    <w:p w14:paraId="580CB035" w14:textId="77777777" w:rsidR="00326201" w:rsidRDefault="00326201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1448C57" w14:textId="77777777" w:rsidR="003F02B7" w:rsidRDefault="003F02B7" w:rsidP="003F02B7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Místo konání:</w:t>
      </w:r>
      <w:r>
        <w:rPr>
          <w:rFonts w:ascii="Times New Roman" w:hAnsi="Times New Roman"/>
          <w:iCs/>
          <w:sz w:val="24"/>
          <w:szCs w:val="24"/>
        </w:rPr>
        <w:t xml:space="preserve"> Online</w:t>
      </w:r>
    </w:p>
    <w:p w14:paraId="170105A3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D41ECBF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Termín:</w:t>
      </w:r>
      <w:r>
        <w:rPr>
          <w:rFonts w:ascii="Times New Roman" w:hAnsi="Times New Roman"/>
          <w:i/>
          <w:sz w:val="24"/>
          <w:szCs w:val="24"/>
        </w:rPr>
        <w:t xml:space="preserve"> 27. 02. 2024</w:t>
      </w:r>
    </w:p>
    <w:p w14:paraId="05242D83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Téma: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64555"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>Odměny x tresty</w:t>
      </w:r>
    </w:p>
    <w:p w14:paraId="57F2B110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Lektor: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Mgr. Petra Písecká</w:t>
      </w:r>
    </w:p>
    <w:p w14:paraId="147F8EAD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 pěstouny nabídnuta i možnost využití individuální konzultace – odborné pomoci.</w:t>
      </w:r>
    </w:p>
    <w:p w14:paraId="7C9150D8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Počet vzdělávacích hodin:</w:t>
      </w:r>
      <w:r>
        <w:rPr>
          <w:rFonts w:ascii="Times New Roman" w:hAnsi="Times New Roman"/>
          <w:i/>
          <w:sz w:val="24"/>
          <w:szCs w:val="24"/>
        </w:rPr>
        <w:t xml:space="preserve"> 2 hodin </w:t>
      </w:r>
    </w:p>
    <w:p w14:paraId="6DD7720A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Místo konání: </w:t>
      </w:r>
      <w:r>
        <w:rPr>
          <w:rFonts w:ascii="Times New Roman" w:hAnsi="Times New Roman"/>
          <w:i/>
          <w:sz w:val="24"/>
          <w:szCs w:val="24"/>
        </w:rPr>
        <w:t>Obrněné brigády 20/20, Cheb</w:t>
      </w:r>
    </w:p>
    <w:p w14:paraId="71640B13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609BE08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Termín:</w:t>
      </w:r>
      <w:r>
        <w:rPr>
          <w:rFonts w:ascii="Times New Roman" w:hAnsi="Times New Roman"/>
          <w:i/>
          <w:sz w:val="24"/>
          <w:szCs w:val="24"/>
        </w:rPr>
        <w:t xml:space="preserve"> 27. 03. 2024</w:t>
      </w:r>
    </w:p>
    <w:p w14:paraId="5ECC028F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Téma: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64555"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>Participační práva dětí, teorie x praxe</w:t>
      </w:r>
    </w:p>
    <w:p w14:paraId="538B16FE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Lektor: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Mgr. et. Bc. Sonia Sudimacová</w:t>
      </w:r>
    </w:p>
    <w:p w14:paraId="19FDEF75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Počet vzdělávacích hodin:</w:t>
      </w:r>
      <w:r>
        <w:rPr>
          <w:rFonts w:ascii="Times New Roman" w:hAnsi="Times New Roman"/>
          <w:i/>
          <w:sz w:val="24"/>
          <w:szCs w:val="24"/>
        </w:rPr>
        <w:t xml:space="preserve"> 2 hodin </w:t>
      </w:r>
    </w:p>
    <w:p w14:paraId="3DD82589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Místo konání:</w:t>
      </w:r>
      <w:r>
        <w:rPr>
          <w:rFonts w:ascii="Times New Roman" w:hAnsi="Times New Roman"/>
          <w:iCs/>
          <w:sz w:val="24"/>
          <w:szCs w:val="24"/>
        </w:rPr>
        <w:t xml:space="preserve"> Online + Skupinové vzdělávání </w:t>
      </w:r>
    </w:p>
    <w:p w14:paraId="2824BDEE" w14:textId="6FE0B82D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497200A" w14:textId="77777777" w:rsidR="003F02B7" w:rsidRDefault="003F02B7" w:rsidP="003F02B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B4EB89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Termín:</w:t>
      </w:r>
      <w:r>
        <w:rPr>
          <w:rFonts w:ascii="Times New Roman" w:hAnsi="Times New Roman"/>
          <w:i/>
          <w:sz w:val="24"/>
          <w:szCs w:val="24"/>
        </w:rPr>
        <w:t xml:space="preserve"> 25. 04. 2024</w:t>
      </w:r>
    </w:p>
    <w:p w14:paraId="3BBCC0AF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Téma: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64555"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>Jak správně rozvíjet děti s opožděným psychomotorickým vývojem</w:t>
      </w:r>
    </w:p>
    <w:p w14:paraId="5338D237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Lektor: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Bc. Tereza Vrbatová</w:t>
      </w:r>
    </w:p>
    <w:p w14:paraId="45E55D40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 pěstouny nabídnuta i možnost využití individuální konzultace – odborné pomoci.</w:t>
      </w:r>
    </w:p>
    <w:p w14:paraId="0B372EDA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Počet vzdělávacích hodin:</w:t>
      </w:r>
      <w:r>
        <w:rPr>
          <w:rFonts w:ascii="Times New Roman" w:hAnsi="Times New Roman"/>
          <w:i/>
          <w:sz w:val="24"/>
          <w:szCs w:val="24"/>
        </w:rPr>
        <w:t xml:space="preserve"> 2 hodin </w:t>
      </w:r>
    </w:p>
    <w:p w14:paraId="5F0D296D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Místo konání: </w:t>
      </w:r>
      <w:r>
        <w:rPr>
          <w:rFonts w:ascii="Times New Roman" w:hAnsi="Times New Roman"/>
          <w:i/>
          <w:sz w:val="24"/>
          <w:szCs w:val="24"/>
        </w:rPr>
        <w:t>Obrněné brigády 20/20, Cheb</w:t>
      </w:r>
    </w:p>
    <w:p w14:paraId="05BA2E55" w14:textId="77777777" w:rsidR="003F02B7" w:rsidRDefault="003F02B7" w:rsidP="003F02B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8593E9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0" w:name="_Hlk175744756"/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Termín:</w:t>
      </w:r>
      <w:r>
        <w:rPr>
          <w:rFonts w:ascii="Times New Roman" w:hAnsi="Times New Roman"/>
          <w:i/>
          <w:sz w:val="24"/>
          <w:szCs w:val="24"/>
        </w:rPr>
        <w:t xml:space="preserve"> 15. 6. 2024</w:t>
      </w:r>
    </w:p>
    <w:p w14:paraId="57881228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Téma: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>1. Třídní konflikty a klima v třídním kolektivu</w:t>
      </w:r>
    </w:p>
    <w:p w14:paraId="1A2D716F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 xml:space="preserve">            2. Vrstevnické vztahy</w:t>
      </w:r>
    </w:p>
    <w:p w14:paraId="5C656E30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Lektor: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Bc. Andrea Boháčová, Mgr. Lucie Hlávková</w:t>
      </w:r>
    </w:p>
    <w:p w14:paraId="3A41107D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Počet vzdělávacích hodin</w:t>
      </w:r>
      <w:r>
        <w:rPr>
          <w:rFonts w:ascii="Times New Roman" w:hAnsi="Times New Roman"/>
          <w:i/>
          <w:sz w:val="24"/>
          <w:szCs w:val="24"/>
        </w:rPr>
        <w:t>: 6 hodin</w:t>
      </w:r>
    </w:p>
    <w:p w14:paraId="6D225836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Místo konání: </w:t>
      </w:r>
      <w:r>
        <w:rPr>
          <w:rFonts w:ascii="Times New Roman" w:hAnsi="Times New Roman"/>
          <w:i/>
          <w:sz w:val="24"/>
          <w:szCs w:val="24"/>
        </w:rPr>
        <w:t>Resort Stein, Skalka u Chebu</w:t>
      </w:r>
    </w:p>
    <w:p w14:paraId="62BF9F86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bookmarkStart w:id="1" w:name="_Hlk175744893"/>
      <w:bookmarkEnd w:id="0"/>
    </w:p>
    <w:p w14:paraId="0CD4B292" w14:textId="1B067B94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Termín:</w:t>
      </w:r>
      <w:r>
        <w:rPr>
          <w:rFonts w:ascii="Times New Roman" w:hAnsi="Times New Roman"/>
          <w:i/>
          <w:sz w:val="24"/>
          <w:szCs w:val="24"/>
        </w:rPr>
        <w:t xml:space="preserve">  24.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8. 2024</w:t>
      </w:r>
    </w:p>
    <w:p w14:paraId="56D355BE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Téma: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>Práce</w:t>
      </w:r>
      <w:proofErr w:type="gramEnd"/>
      <w:r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 xml:space="preserve"> s dětmi v traumatu</w:t>
      </w:r>
    </w:p>
    <w:p w14:paraId="048D378A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Lektor:</w:t>
      </w:r>
      <w:r>
        <w:rPr>
          <w:rFonts w:ascii="Times New Roman" w:hAnsi="Times New Roman"/>
          <w:i/>
          <w:sz w:val="24"/>
          <w:szCs w:val="24"/>
        </w:rPr>
        <w:t xml:space="preserve"> Mgr. Libuše </w:t>
      </w:r>
      <w:proofErr w:type="spellStart"/>
      <w:r>
        <w:rPr>
          <w:rFonts w:ascii="Times New Roman" w:hAnsi="Times New Roman"/>
          <w:i/>
          <w:sz w:val="24"/>
          <w:szCs w:val="24"/>
        </w:rPr>
        <w:t>Hoyerová</w:t>
      </w:r>
      <w:proofErr w:type="spellEnd"/>
    </w:p>
    <w:p w14:paraId="3898509F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Počet vzdělávacích hodin</w:t>
      </w:r>
      <w:r>
        <w:rPr>
          <w:rFonts w:ascii="Times New Roman" w:hAnsi="Times New Roman"/>
          <w:i/>
          <w:sz w:val="24"/>
          <w:szCs w:val="24"/>
        </w:rPr>
        <w:t>: 8 hodin</w:t>
      </w:r>
    </w:p>
    <w:p w14:paraId="4659B309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Místo konání: </w:t>
      </w:r>
      <w:proofErr w:type="spellStart"/>
      <w:r>
        <w:rPr>
          <w:rFonts w:ascii="Times New Roman" w:hAnsi="Times New Roman"/>
          <w:i/>
          <w:sz w:val="24"/>
          <w:szCs w:val="24"/>
        </w:rPr>
        <w:t>Autocamp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Amerika, Františkovy Lázně</w:t>
      </w:r>
    </w:p>
    <w:bookmarkEnd w:id="1"/>
    <w:p w14:paraId="0E62CA35" w14:textId="77777777" w:rsidR="003F02B7" w:rsidRDefault="003F02B7" w:rsidP="003F02B7">
      <w:pPr>
        <w:rPr>
          <w:rFonts w:ascii="Times New Roman" w:hAnsi="Times New Roman"/>
          <w:b/>
          <w:color w:val="C45911" w:themeColor="accent2" w:themeShade="BF"/>
          <w:sz w:val="24"/>
          <w:szCs w:val="24"/>
          <w:u w:val="single"/>
        </w:rPr>
      </w:pPr>
    </w:p>
    <w:p w14:paraId="0018F541" w14:textId="77777777" w:rsidR="003F02B7" w:rsidRDefault="003F02B7" w:rsidP="003F02B7">
      <w:pPr>
        <w:rPr>
          <w:rFonts w:ascii="Times New Roman" w:hAnsi="Times New Roman"/>
          <w:b/>
          <w:color w:val="C45911" w:themeColor="accent2" w:themeShade="BF"/>
          <w:sz w:val="24"/>
          <w:szCs w:val="24"/>
          <w:u w:val="single"/>
        </w:rPr>
      </w:pPr>
    </w:p>
    <w:p w14:paraId="7EF41304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Termín:</w:t>
      </w:r>
      <w:r>
        <w:rPr>
          <w:rFonts w:ascii="Times New Roman" w:hAnsi="Times New Roman"/>
          <w:i/>
          <w:sz w:val="24"/>
          <w:szCs w:val="24"/>
        </w:rPr>
        <w:t xml:space="preserve">  25.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8. 2024</w:t>
      </w:r>
    </w:p>
    <w:p w14:paraId="748A7065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Téma: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>Poruchy</w:t>
      </w:r>
      <w:proofErr w:type="gramEnd"/>
      <w:r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 xml:space="preserve"> citové vazby</w:t>
      </w:r>
    </w:p>
    <w:p w14:paraId="7E06BAEA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Lektor:</w:t>
      </w:r>
      <w:r>
        <w:rPr>
          <w:rFonts w:ascii="Times New Roman" w:hAnsi="Times New Roman"/>
          <w:i/>
          <w:sz w:val="24"/>
          <w:szCs w:val="24"/>
        </w:rPr>
        <w:t xml:space="preserve"> Mgr. et Bc. Sonia Sudimacová</w:t>
      </w:r>
    </w:p>
    <w:p w14:paraId="633D9652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Počet vzdělávacích hodin</w:t>
      </w:r>
      <w:r>
        <w:rPr>
          <w:rFonts w:ascii="Times New Roman" w:hAnsi="Times New Roman"/>
          <w:i/>
          <w:sz w:val="24"/>
          <w:szCs w:val="24"/>
        </w:rPr>
        <w:t>: 4 hodiny</w:t>
      </w:r>
    </w:p>
    <w:p w14:paraId="4CBCB69C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Místo konání: </w:t>
      </w:r>
      <w:proofErr w:type="spellStart"/>
      <w:r>
        <w:rPr>
          <w:rFonts w:ascii="Times New Roman" w:hAnsi="Times New Roman"/>
          <w:i/>
          <w:sz w:val="24"/>
          <w:szCs w:val="24"/>
        </w:rPr>
        <w:t>Autocamp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Amerika, Františkovy Lázně</w:t>
      </w:r>
    </w:p>
    <w:p w14:paraId="326622AC" w14:textId="77777777" w:rsidR="003F02B7" w:rsidRDefault="003F02B7" w:rsidP="003F02B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4CE499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Termín:</w:t>
      </w:r>
      <w:r>
        <w:rPr>
          <w:rFonts w:ascii="Times New Roman" w:hAnsi="Times New Roman"/>
          <w:i/>
          <w:sz w:val="24"/>
          <w:szCs w:val="24"/>
        </w:rPr>
        <w:t xml:space="preserve">  7.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9. 2024</w:t>
      </w:r>
    </w:p>
    <w:p w14:paraId="07EA7955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Téma: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FA70B0"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>Emoční</w:t>
      </w:r>
      <w:proofErr w:type="gramEnd"/>
      <w:r w:rsidRPr="00FA70B0"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 xml:space="preserve"> zranění, emoční intimita</w:t>
      </w:r>
    </w:p>
    <w:p w14:paraId="493D6AC0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color w:val="FF0000"/>
          <w:sz w:val="24"/>
          <w:szCs w:val="24"/>
          <w:u w:val="single"/>
        </w:rPr>
        <w:t xml:space="preserve">             Aktivní náslech – cesta k pochopení dětské duše</w:t>
      </w:r>
    </w:p>
    <w:p w14:paraId="54351C6B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Lektor:</w:t>
      </w:r>
      <w:r>
        <w:rPr>
          <w:rFonts w:ascii="Times New Roman" w:hAnsi="Times New Roman"/>
          <w:i/>
          <w:sz w:val="24"/>
          <w:szCs w:val="24"/>
        </w:rPr>
        <w:t xml:space="preserve"> Mgr. et Bc. Sonia Sudimacová</w:t>
      </w:r>
    </w:p>
    <w:p w14:paraId="14901874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Počet vzdělávacích hodin</w:t>
      </w:r>
      <w:r>
        <w:rPr>
          <w:rFonts w:ascii="Times New Roman" w:hAnsi="Times New Roman"/>
          <w:i/>
          <w:sz w:val="24"/>
          <w:szCs w:val="24"/>
        </w:rPr>
        <w:t>: 5 hodin</w:t>
      </w:r>
    </w:p>
    <w:p w14:paraId="7706DCF9" w14:textId="77777777" w:rsidR="003F02B7" w:rsidRDefault="003F02B7" w:rsidP="003F02B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Místo konání: </w:t>
      </w:r>
      <w:r>
        <w:rPr>
          <w:rFonts w:ascii="Times New Roman" w:hAnsi="Times New Roman"/>
          <w:i/>
          <w:sz w:val="24"/>
          <w:szCs w:val="24"/>
        </w:rPr>
        <w:t>Resort Stein, Skalka u Chebu</w:t>
      </w:r>
    </w:p>
    <w:p w14:paraId="1D3E6F98" w14:textId="77777777" w:rsidR="003F02B7" w:rsidRDefault="003F02B7" w:rsidP="003F02B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791774" w14:textId="77777777" w:rsidR="003F02B7" w:rsidRDefault="003F02B7" w:rsidP="003F02B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38D5EE" w14:textId="77777777" w:rsidR="003F02B7" w:rsidRDefault="003F02B7" w:rsidP="003F02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5A0F37" w14:textId="03DC8C91" w:rsidR="003F02B7" w:rsidRDefault="00326201" w:rsidP="003F02B7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2. </w:t>
      </w:r>
      <w:r w:rsidR="003F02B7" w:rsidRPr="003F02B7"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AKCE PRO </w:t>
      </w:r>
      <w:proofErr w:type="gramStart"/>
      <w:r w:rsidR="003F02B7" w:rsidRPr="003F02B7"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>PĚSTOUNY</w:t>
      </w:r>
      <w:r w:rsidR="003F02B7"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>,</w:t>
      </w:r>
      <w:r w:rsidR="003F02B7" w:rsidRPr="003F02B7"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  DĚTI</w:t>
      </w:r>
      <w:proofErr w:type="gramEnd"/>
      <w:r w:rsidR="003F02B7" w:rsidRPr="003F02B7"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 V PĚSTOUNSKÉ PÉČI</w:t>
      </w:r>
      <w:r w:rsidR="003F02B7"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 I ŠIROKOU VEŘEJNOST</w:t>
      </w:r>
    </w:p>
    <w:p w14:paraId="6E06A84E" w14:textId="31810D6A" w:rsidR="00AE5916" w:rsidRDefault="00AE5916" w:rsidP="003F02B7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>Celoročně  realizujeme</w:t>
      </w:r>
      <w:proofErr w:type="gramEnd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 řadu akcí a to </w:t>
      </w:r>
      <w:proofErr w:type="gramStart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>nejen  pro</w:t>
      </w:r>
      <w:proofErr w:type="gramEnd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 naše </w:t>
      </w:r>
      <w:proofErr w:type="spellStart"/>
      <w:proofErr w:type="gramStart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>klienty,ale</w:t>
      </w:r>
      <w:proofErr w:type="spellEnd"/>
      <w:proofErr w:type="gramEnd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 i pro </w:t>
      </w:r>
      <w:proofErr w:type="gramStart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>širokou  veřejnost</w:t>
      </w:r>
      <w:proofErr w:type="gramEnd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>.</w:t>
      </w:r>
    </w:p>
    <w:p w14:paraId="05A7E878" w14:textId="77777777" w:rsidR="00AE5916" w:rsidRDefault="00AE5916" w:rsidP="003F02B7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</w:pPr>
    </w:p>
    <w:p w14:paraId="70B8E109" w14:textId="6DE7B031" w:rsidR="00AE5916" w:rsidRDefault="00AE5916" w:rsidP="00AE5916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Od března do října </w:t>
      </w:r>
      <w:proofErr w:type="gramStart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>realizujeme  např.</w:t>
      </w:r>
      <w:proofErr w:type="gramEnd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 každý víkend kontaktní terapii s </w:t>
      </w:r>
      <w:proofErr w:type="gramStart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>poníkem  a</w:t>
      </w:r>
      <w:proofErr w:type="gramEnd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 s kobylkou Amy von Stein, </w:t>
      </w:r>
    </w:p>
    <w:p w14:paraId="605E1C56" w14:textId="1AD4CD85" w:rsidR="00AE5916" w:rsidRDefault="00AE5916" w:rsidP="00AE5916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Máme rovněž </w:t>
      </w:r>
      <w:proofErr w:type="gramStart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>otevřenu  hernu</w:t>
      </w:r>
      <w:proofErr w:type="gramEnd"/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 SVĚT na Dlaní, pro děti i celé rodiny.</w:t>
      </w:r>
    </w:p>
    <w:p w14:paraId="2CE3D05E" w14:textId="1BEA8259" w:rsidR="00AE5916" w:rsidRPr="00AE5916" w:rsidRDefault="00AE5916" w:rsidP="00AE5916">
      <w:pP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>Ochutnávka našich aktivit:</w:t>
      </w:r>
      <w:r w:rsidRPr="00AE5916">
        <w:rPr>
          <w:rFonts w:ascii="Times New Roman" w:hAnsi="Times New Roman"/>
          <w:b/>
          <w:i/>
          <w:iCs/>
          <w:color w:val="00B050"/>
          <w:sz w:val="24"/>
          <w:szCs w:val="24"/>
          <w:u w:val="single"/>
        </w:rPr>
        <w:t xml:space="preserve"> </w:t>
      </w:r>
    </w:p>
    <w:p w14:paraId="1F068A99" w14:textId="77777777" w:rsidR="003F02B7" w:rsidRDefault="003F02B7" w:rsidP="003F02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FFCC59" w14:textId="77777777" w:rsidR="003F02B7" w:rsidRDefault="003F02B7" w:rsidP="003F02B7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  <w:u w:val="single"/>
        </w:rPr>
        <w:t>Leden 2024, 11.01.2024 –ZIMA ČARUJE:</w:t>
      </w:r>
    </w:p>
    <w:p w14:paraId="684F5815" w14:textId="170B613F" w:rsidR="003F02B7" w:rsidRDefault="003F02B7" w:rsidP="003F02B7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Každý čtvrtek realizuje Dětský úsvit  akci:“ ŠIKOVNÉ RUČIČKY“, od 15.00- 18.00 hod,  s tematickými  programy pro děti; jedná se  o interaktivní, zážitkové programy  zaměřené </w:t>
      </w:r>
      <w:r>
        <w:rPr>
          <w:color w:val="000000"/>
        </w:rPr>
        <w:lastRenderedPageBreak/>
        <w:t xml:space="preserve">na psychosociální rozvoj dětí,  nechybí ani  podpůrná, kontaktní terapie, jsou zde jak skupinové,   individuální  aktivity,  pracuje se s potenciálem dětí dle jejich zájmů a potřeb; ,  jde i o rozvoj sebepojetí,  empatie, </w:t>
      </w:r>
      <w:proofErr w:type="spellStart"/>
      <w:r>
        <w:rPr>
          <w:color w:val="000000"/>
        </w:rPr>
        <w:t>prosociality</w:t>
      </w:r>
      <w:proofErr w:type="spellEnd"/>
      <w:r>
        <w:rPr>
          <w:color w:val="000000"/>
        </w:rPr>
        <w:t xml:space="preserve">; edukačně- vzdělávací charakter aktivit;  pro pečující osoby je možnost přijít i s dětmi ,trávit s nimi společné chvíle, nebo popovídat s dalšími pěstouny, čas  oddychu, relaxace,  možnost i konzultovat s klíčovými  pracovníky nebo  s vedoucí služby;  nebo lze využít i jako formu </w:t>
      </w:r>
      <w:proofErr w:type="spellStart"/>
      <w:r>
        <w:rPr>
          <w:color w:val="000000"/>
        </w:rPr>
        <w:t>minirespitu</w:t>
      </w:r>
      <w:proofErr w:type="spellEnd"/>
      <w:r>
        <w:rPr>
          <w:color w:val="000000"/>
        </w:rPr>
        <w:t xml:space="preserve"> – pečující osoby nemusí být přítomny  a mohu čas využít k </w:t>
      </w:r>
      <w:proofErr w:type="spellStart"/>
      <w:r>
        <w:rPr>
          <w:color w:val="000000"/>
        </w:rPr>
        <w:t>seberegeneraci</w:t>
      </w:r>
      <w:proofErr w:type="spellEnd"/>
      <w:r>
        <w:rPr>
          <w:color w:val="000000"/>
        </w:rPr>
        <w:t xml:space="preserve"> či se věnovat  dalším  svým potřebám. Na akci může přijít dítě svěření do PP i s dalšími dětmi, ať již spolužáky se školy, kamarády, nebo s   biologickými dětmi, které jsou v rodině = jedná se o podporu rodinné soudržnost, posilován vzájemných vazeb a vztahů.</w:t>
      </w:r>
    </w:p>
    <w:p w14:paraId="1CA4B4F2" w14:textId="77777777" w:rsidR="003F02B7" w:rsidRDefault="003F02B7" w:rsidP="003F02B7">
      <w:pPr>
        <w:pStyle w:val="-wm-msonormal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6DC6EA80" w14:textId="77777777" w:rsidR="00AE5916" w:rsidRDefault="00AE5916" w:rsidP="003F02B7">
      <w:pPr>
        <w:pStyle w:val="-wm-msonormal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5E124158" w14:textId="77777777" w:rsidR="00AE5916" w:rsidRDefault="00AE5916" w:rsidP="003F02B7">
      <w:pPr>
        <w:pStyle w:val="-wm-msonormal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37E5E8B3" w14:textId="2A9E796B" w:rsidR="003F02B7" w:rsidRDefault="003F02B7" w:rsidP="003F02B7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  <w:u w:val="single"/>
        </w:rPr>
        <w:t>Leden 2024, 18.01.2024 –FANTAZIE BEZ HRANIC:</w:t>
      </w:r>
    </w:p>
    <w:p w14:paraId="0A1CF65E" w14:textId="77777777" w:rsidR="003F02B7" w:rsidRDefault="003F02B7" w:rsidP="003F02B7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Každý čtvrtek realizuje Dětský úsvit  akci:“ ŠIKOVNÉ RUČIČKY“, od 15.00- 18.00 hod,  s tematickými  programy pro děti; jedná se  o interaktivní, zážitkové programy  zaměřené na psychosociální rozvoj dětí,  nechybí ani  podpůrná, kontaktní terapie, jsou zde jak skupinové,   individuální  aktivity,  pracuje se s potenciálem dětí dle jejich zájmů a potřeb; ,  jde i o rozvoj sebepojetí,  empatie, </w:t>
      </w:r>
      <w:proofErr w:type="spellStart"/>
      <w:r>
        <w:rPr>
          <w:color w:val="000000"/>
        </w:rPr>
        <w:t>prosociality</w:t>
      </w:r>
      <w:proofErr w:type="spellEnd"/>
      <w:r>
        <w:rPr>
          <w:color w:val="000000"/>
        </w:rPr>
        <w:t xml:space="preserve">; edukačně- vzdělávací charakter aktivit;  pro pečující osoby je možnost přijít i s dětmi ,trávit s nimi společné chvíle, nebo popovídat s dalšími pěstouny, čas  oddychu, relaxace,  možnost i konzultovat s klíčovými  pracovníky nebo  s vedoucí služby;  nebo lze využít i jako formu </w:t>
      </w:r>
      <w:proofErr w:type="spellStart"/>
      <w:r>
        <w:rPr>
          <w:color w:val="000000"/>
        </w:rPr>
        <w:t>minirespitu</w:t>
      </w:r>
      <w:proofErr w:type="spellEnd"/>
      <w:r>
        <w:rPr>
          <w:color w:val="000000"/>
        </w:rPr>
        <w:t xml:space="preserve"> – pečující osoby nemusí být přítomny  a mohu čas využít k </w:t>
      </w:r>
      <w:proofErr w:type="spellStart"/>
      <w:r>
        <w:rPr>
          <w:color w:val="000000"/>
        </w:rPr>
        <w:t>seberegeneraci</w:t>
      </w:r>
      <w:proofErr w:type="spellEnd"/>
      <w:r>
        <w:rPr>
          <w:color w:val="000000"/>
        </w:rPr>
        <w:t xml:space="preserve"> či se věnovat  dalším  svým potřebám. Na akci může přijít dítě svěření do PP i s dalšími dětmi, ať již spolužáky se školy, kamarády, nebo s   biologickými dětmi, které jsou v rodině = jedná se o podporu rodinné soudržnost, posilován vzájemných vazeb a vztahů.</w:t>
      </w:r>
    </w:p>
    <w:p w14:paraId="25AD5B82" w14:textId="77777777" w:rsidR="003F02B7" w:rsidRDefault="003F02B7" w:rsidP="003F02B7">
      <w:pPr>
        <w:pStyle w:val="-wm-msonormal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33EF28F1" w14:textId="77777777" w:rsidR="003F02B7" w:rsidRDefault="003F02B7" w:rsidP="003F02B7">
      <w:pPr>
        <w:pStyle w:val="-wm-msonormal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6E6E018D" w14:textId="77777777" w:rsidR="003F02B7" w:rsidRDefault="003F02B7" w:rsidP="003F02B7">
      <w:pPr>
        <w:pStyle w:val="-wm-msonormal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24FBB7FE" w14:textId="790275CC" w:rsidR="003F02B7" w:rsidRDefault="003F02B7" w:rsidP="003F02B7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b/>
          <w:bCs/>
          <w:u w:val="single"/>
        </w:rPr>
        <w:t>Leden 2024, 25.01.2024 –POMOC ZVÍŘÁTKŮM:</w:t>
      </w:r>
    </w:p>
    <w:p w14:paraId="67CE5D51" w14:textId="77777777" w:rsidR="003F02B7" w:rsidRDefault="003F02B7" w:rsidP="003F02B7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Každý čtvrtek realizuje Dětský úsvit  akci:“ ŠIKOVNÉ RUČIČKY“, od 15.00- 18.00 hod,  s tematickými  programy pro děti; jedná se  o interaktivní, zážitkové programy  zaměřené na psychosociální rozvoj dětí,  nechybí ani  podpůrná, kontaktní terapie, jsou zde jak skupinové,   individuální  aktivity,  pracuje se s potenciálem dětí dle jejich zájmů a potřeb; ,  jde i o rozvoj sebepojetí,  empatie, </w:t>
      </w:r>
      <w:proofErr w:type="spellStart"/>
      <w:r>
        <w:rPr>
          <w:color w:val="000000"/>
        </w:rPr>
        <w:t>prosociality</w:t>
      </w:r>
      <w:proofErr w:type="spellEnd"/>
      <w:r>
        <w:rPr>
          <w:color w:val="000000"/>
        </w:rPr>
        <w:t xml:space="preserve">; edukačně- vzdělávací charakter aktivit;  pro pečující osoby je možnost přijít i s dětmi ,trávit s nimi společné chvíle, nebo popovídat s dalšími pěstouny, čas  oddychu, relaxace,  možnost i konzultovat s klíčovými  pracovníky nebo  s vedoucí služby;  nebo lze využít i jako formu </w:t>
      </w:r>
      <w:proofErr w:type="spellStart"/>
      <w:r>
        <w:rPr>
          <w:color w:val="000000"/>
        </w:rPr>
        <w:t>minirespitu</w:t>
      </w:r>
      <w:proofErr w:type="spellEnd"/>
      <w:r>
        <w:rPr>
          <w:color w:val="000000"/>
        </w:rPr>
        <w:t xml:space="preserve"> – pečující osoby nemusí být přítomny  a mohu čas využít k </w:t>
      </w:r>
      <w:proofErr w:type="spellStart"/>
      <w:r>
        <w:rPr>
          <w:color w:val="000000"/>
        </w:rPr>
        <w:t>seberegeneraci</w:t>
      </w:r>
      <w:proofErr w:type="spellEnd"/>
      <w:r>
        <w:rPr>
          <w:color w:val="000000"/>
        </w:rPr>
        <w:t xml:space="preserve"> či se věnovat  dalším  svým potřebám. Na akci může přijít dítě svěření do PP i s dalšími dětmi, ať již spolužáky se školy, kamarády, nebo s   biologickými dětmi, které jsou v rodině = jedná se o podporu rodinné soudržnost, posilován vzájemných vazeb a vztahů.</w:t>
      </w:r>
    </w:p>
    <w:p w14:paraId="6C905503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0097E6B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81A4827" w14:textId="77777777" w:rsidR="003F02B7" w:rsidRPr="00B64555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6455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Ochránce – Dětská (sebe)advokacie </w:t>
      </w:r>
    </w:p>
    <w:p w14:paraId="234EE7F2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15. 02. 2024, 15:00-17:00 </w:t>
      </w:r>
    </w:p>
    <w:p w14:paraId="2524F86C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konání: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Obrněné brigády 20/20, Cheb </w:t>
      </w:r>
    </w:p>
    <w:p w14:paraId="3C67BD3F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2D3E32A" w14:textId="77777777" w:rsidR="003F02B7" w:rsidRPr="00B64555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6455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Dětská maškarní diskotéka</w:t>
      </w:r>
    </w:p>
    <w:p w14:paraId="45BEB4D3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29. 02. 2024, 15:30-17:30 </w:t>
      </w:r>
    </w:p>
    <w:p w14:paraId="402BD227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Místo konání: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Obrněné brigády 20/20, Cheb </w:t>
      </w:r>
    </w:p>
    <w:p w14:paraId="201A9CE5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1BE28" w14:textId="77777777" w:rsidR="003F02B7" w:rsidRPr="00B64555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6455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Pony terapie – setkání s </w:t>
      </w:r>
      <w:proofErr w:type="spellStart"/>
      <w:r w:rsidRPr="00B6455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poníčkem</w:t>
      </w:r>
      <w:proofErr w:type="spellEnd"/>
      <w:r w:rsidRPr="00B6455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Pepíčkem</w:t>
      </w:r>
    </w:p>
    <w:p w14:paraId="35E8CA84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Termín: začátek od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03. 03. 2024 každou neděli od 14 hod do 16 hod. </w:t>
      </w:r>
    </w:p>
    <w:p w14:paraId="32D4AB70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23C1C5B9" w14:textId="77777777" w:rsidR="003F02B7" w:rsidRPr="00B64555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6455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VÍTÁNÍ JARA – Probouzení berušek</w:t>
      </w:r>
    </w:p>
    <w:p w14:paraId="5BCB2279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09. 03. 2024, 15:30-17:30 </w:t>
      </w:r>
    </w:p>
    <w:p w14:paraId="1AF654C0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konání: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Obrněné brigády 20/20, Cheb </w:t>
      </w:r>
    </w:p>
    <w:p w14:paraId="55EFBB93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2" w:name="_Hlk162510616"/>
    </w:p>
    <w:p w14:paraId="68FBE5D2" w14:textId="77777777" w:rsidR="003F02B7" w:rsidRPr="00B64555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6455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Velikonoce krásy a dary tradice</w:t>
      </w:r>
    </w:p>
    <w:p w14:paraId="22AC86F4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16. 03. 2024, 14:00-17:00 </w:t>
      </w:r>
    </w:p>
    <w:p w14:paraId="4FC1F410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konání: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Obrněné brigády 20/20, Cheb </w:t>
      </w:r>
    </w:p>
    <w:bookmarkEnd w:id="2"/>
    <w:p w14:paraId="75EEEADA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6988B75" w14:textId="77438FC2" w:rsidR="003F02B7" w:rsidRPr="00B64555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6455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Ochránce – Dětská (sebe)advokacie </w:t>
      </w:r>
    </w:p>
    <w:p w14:paraId="152AEAC9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21. 03. 2024, 15:30-17:30 </w:t>
      </w:r>
    </w:p>
    <w:p w14:paraId="2A7DEE59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konání: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Obrněné brigády 20/20, Cheb </w:t>
      </w:r>
    </w:p>
    <w:p w14:paraId="520E4394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3" w:name="_Hlk162510576"/>
    </w:p>
    <w:p w14:paraId="032AB00A" w14:textId="69B4A441" w:rsidR="003F02B7" w:rsidRPr="00B64555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6455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Velikonoční radost hrátky s Pepíkem</w:t>
      </w:r>
    </w:p>
    <w:p w14:paraId="17B021B0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31. 03. 2024, 14:00-17:00 </w:t>
      </w:r>
    </w:p>
    <w:p w14:paraId="5B091D4D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konání: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Resort Stein, Cheb</w:t>
      </w:r>
    </w:p>
    <w:bookmarkEnd w:id="3"/>
    <w:p w14:paraId="205334ED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1A3574FF" w14:textId="77777777" w:rsidR="003F02B7" w:rsidRDefault="003F02B7" w:rsidP="003F02B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„Den pro rodinu“</w:t>
      </w:r>
    </w:p>
    <w:p w14:paraId="0FD60E7E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Termín: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25. 5. 2024, 10:00 - 12:00, 14:00 – 17:00 </w:t>
      </w:r>
    </w:p>
    <w:p w14:paraId="21F69F90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Místo konání: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Lesopark Amerika Františkovy Lázně; Resort Stein – Skalka u Chebu</w:t>
      </w:r>
    </w:p>
    <w:p w14:paraId="0D541C1A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6EC6BB2E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 xml:space="preserve">„Bábovkový den s Dětským úsvitem“ </w:t>
      </w:r>
      <w:proofErr w:type="gramStart"/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+  „</w:t>
      </w:r>
      <w:proofErr w:type="gramEnd"/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Fandíme pěstounství“</w:t>
      </w:r>
    </w:p>
    <w:p w14:paraId="5907B438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Termín: </w:t>
      </w:r>
      <w:r>
        <w:rPr>
          <w:rFonts w:ascii="Times New Roman" w:hAnsi="Times New Roman"/>
          <w:color w:val="000000"/>
          <w:sz w:val="24"/>
          <w:szCs w:val="24"/>
        </w:rPr>
        <w:t>28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. 5. 2024, dopoledne + Krajinka Cheb od 15:30 </w:t>
      </w:r>
    </w:p>
    <w:p w14:paraId="1799A063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Místo konání: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Lesopark Amerika Františkovy Lázně; Resort Stein – Skalka u Chebu</w:t>
      </w:r>
    </w:p>
    <w:p w14:paraId="7BAAB9D9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FA8A966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 xml:space="preserve">„Florbal s </w:t>
      </w:r>
      <w:proofErr w:type="spellStart"/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Majkem</w:t>
      </w:r>
      <w:proofErr w:type="spellEnd"/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“</w:t>
      </w:r>
    </w:p>
    <w:p w14:paraId="647799BA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Termín: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. 6. 2024, 14:00 – 16:00 </w:t>
      </w:r>
    </w:p>
    <w:p w14:paraId="4E3F9D7A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Místo konání: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Sportovní hala ZŠ Františkovy Lázně</w:t>
      </w:r>
    </w:p>
    <w:p w14:paraId="1D267FBF" w14:textId="77777777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1D2FE23E" w14:textId="0843692C" w:rsidR="003F02B7" w:rsidRDefault="003F02B7" w:rsidP="003F02B7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 xml:space="preserve">„Příměstský tábor </w:t>
      </w:r>
      <w:proofErr w:type="spellStart"/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Úsviťáček</w:t>
      </w:r>
      <w:proofErr w:type="spellEnd"/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  <w:t>“</w:t>
      </w:r>
    </w:p>
    <w:p w14:paraId="51072BC8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Termín: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5. - 9. 8 2024, vždy od 9:00 – 15 hodin </w:t>
      </w:r>
    </w:p>
    <w:p w14:paraId="1B276788" w14:textId="77777777" w:rsidR="003F02B7" w:rsidRDefault="003F02B7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Místo konání: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dle programu tábora </w:t>
      </w:r>
    </w:p>
    <w:p w14:paraId="1CBEDF16" w14:textId="77777777" w:rsidR="00AE5916" w:rsidRDefault="00AE5916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2BC2859" w14:textId="77777777" w:rsidR="00326201" w:rsidRDefault="00326201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1E7B9BD7" w14:textId="57BB7B4D" w:rsidR="00326201" w:rsidRDefault="00326201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20E639C6" w14:textId="3F85E269" w:rsidR="00AE5916" w:rsidRDefault="00AE5916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Jednou ročně 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pořádáme  pro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širokou veřejnost DEN pro RODINU.</w:t>
      </w:r>
    </w:p>
    <w:p w14:paraId="7E9DD141" w14:textId="77777777" w:rsidR="000E6834" w:rsidRDefault="000E6834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24AAF0FE" w14:textId="23DC7651" w:rsidR="00326201" w:rsidRDefault="00AE5916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Na 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konci  roku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realizujeme 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adventní  charitativní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stánek.</w:t>
      </w:r>
    </w:p>
    <w:p w14:paraId="2E59C99C" w14:textId="77777777" w:rsidR="000E6834" w:rsidRDefault="000E6834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1671C07A" w14:textId="5AB188EF" w:rsidR="00AE5916" w:rsidRDefault="00AE5916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Na konci roku každoročně v součinnosti s 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OSPOD 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</w:rPr>
        <w:t>MěÚ</w:t>
      </w:r>
      <w:proofErr w:type="spellEnd"/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Cheb pro nejchudší 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děti  realizujeme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akci KRABICE splněných přání.</w:t>
      </w:r>
    </w:p>
    <w:p w14:paraId="7787CB23" w14:textId="77777777" w:rsidR="00AE5916" w:rsidRDefault="00AE5916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4B5DB3A" w14:textId="618110DA" w:rsidR="00AE5916" w:rsidRDefault="00AE5916" w:rsidP="003F02B7">
      <w:p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Spolupracujeme i s řadou nadací, nejvíce s PATRONEM DĚTÍ.</w:t>
      </w:r>
    </w:p>
    <w:sectPr w:rsidR="00AE5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EF9"/>
    <w:multiLevelType w:val="hybridMultilevel"/>
    <w:tmpl w:val="1D886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C416E"/>
    <w:multiLevelType w:val="hybridMultilevel"/>
    <w:tmpl w:val="7438F1E4"/>
    <w:lvl w:ilvl="0" w:tplc="D526C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315862">
    <w:abstractNumId w:val="1"/>
  </w:num>
  <w:num w:numId="2" w16cid:durableId="165933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B7"/>
    <w:rsid w:val="000E6834"/>
    <w:rsid w:val="00114713"/>
    <w:rsid w:val="00326201"/>
    <w:rsid w:val="003F02B7"/>
    <w:rsid w:val="00502312"/>
    <w:rsid w:val="009C3441"/>
    <w:rsid w:val="00AE5916"/>
    <w:rsid w:val="00B621E9"/>
    <w:rsid w:val="00B76CE6"/>
    <w:rsid w:val="00D2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8F91"/>
  <w15:chartTrackingRefBased/>
  <w15:docId w15:val="{A4C4213F-F0A6-4AA8-BA6B-F8574850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2B7"/>
    <w:pPr>
      <w:spacing w:after="200" w:line="276" w:lineRule="auto"/>
    </w:pPr>
    <w:rPr>
      <w:rFonts w:eastAsiaTheme="minorEastAsia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F0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0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02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02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0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0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0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0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0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02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2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02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02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02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02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02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0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0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0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0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02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02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02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0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02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02B7"/>
    <w:rPr>
      <w:b/>
      <w:bCs/>
      <w:smallCaps/>
      <w:color w:val="2F5496" w:themeColor="accent1" w:themeShade="BF"/>
      <w:spacing w:val="5"/>
    </w:rPr>
  </w:style>
  <w:style w:type="paragraph" w:customStyle="1" w:styleId="-wm-msonormal">
    <w:name w:val="-wm-msonormal"/>
    <w:basedOn w:val="Normln"/>
    <w:rsid w:val="003F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3F02B7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1203</Words>
  <Characters>6719</Characters>
  <Application>Microsoft Office Word</Application>
  <DocSecurity>0</DocSecurity>
  <Lines>197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Boučková</dc:creator>
  <cp:keywords/>
  <dc:description/>
  <cp:lastModifiedBy>Sona Sudimacová</cp:lastModifiedBy>
  <cp:revision>4</cp:revision>
  <dcterms:created xsi:type="dcterms:W3CDTF">2026-03-22T08:32:00Z</dcterms:created>
  <dcterms:modified xsi:type="dcterms:W3CDTF">2026-03-22T08:54:00Z</dcterms:modified>
</cp:coreProperties>
</file>